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DFD8" w14:textId="1B93959F" w:rsidR="009808F5" w:rsidRPr="009808F5" w:rsidRDefault="009808F5" w:rsidP="009808F5">
      <w:pPr>
        <w:jc w:val="right"/>
      </w:pPr>
    </w:p>
    <w:p w14:paraId="5B7C2F70" w14:textId="77777777" w:rsidR="007E2E7E" w:rsidRDefault="007E2E7E" w:rsidP="00FD47AB"/>
    <w:p w14:paraId="744AE69E" w14:textId="021C40D4" w:rsidR="0022535B" w:rsidRDefault="007E2E7E" w:rsidP="007E2E7E">
      <w:pPr>
        <w:jc w:val="right"/>
      </w:pPr>
      <w:r>
        <w:t>S</w:t>
      </w:r>
      <w:r w:rsidR="00A767C4">
        <w:t xml:space="preserve">targard, </w:t>
      </w:r>
      <w:r>
        <w:t>dnia……………………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>Oświadczam/Oświadczamy, iż w ostatnich trzech latach kalendarzowych skorzystałem/skorzystaliśmy z pomocy de minimis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74A7" w14:textId="77777777" w:rsidR="00CA3B5D" w:rsidRDefault="00CA3B5D" w:rsidP="007E2E7E">
      <w:pPr>
        <w:spacing w:after="0" w:line="240" w:lineRule="auto"/>
      </w:pPr>
      <w:r>
        <w:separator/>
      </w:r>
    </w:p>
  </w:endnote>
  <w:endnote w:type="continuationSeparator" w:id="0">
    <w:p w14:paraId="165FA73E" w14:textId="77777777" w:rsidR="00CA3B5D" w:rsidRDefault="00CA3B5D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8FED" w14:textId="77777777" w:rsidR="00CA3B5D" w:rsidRDefault="00CA3B5D" w:rsidP="007E2E7E">
      <w:pPr>
        <w:spacing w:after="0" w:line="240" w:lineRule="auto"/>
      </w:pPr>
      <w:r>
        <w:separator/>
      </w:r>
    </w:p>
  </w:footnote>
  <w:footnote w:type="continuationSeparator" w:id="0">
    <w:p w14:paraId="29A5A919" w14:textId="77777777" w:rsidR="00CA3B5D" w:rsidRDefault="00CA3B5D" w:rsidP="007E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F1C7" w14:textId="2CD700EE" w:rsidR="00782771" w:rsidRDefault="00782771">
    <w:pPr>
      <w:pStyle w:val="Nagwek"/>
    </w:pPr>
    <w:r w:rsidRPr="00702CB5">
      <w:rPr>
        <w:noProof/>
      </w:rPr>
      <w:drawing>
        <wp:inline distT="0" distB="0" distL="0" distR="0" wp14:anchorId="62597185" wp14:editId="1CD74526">
          <wp:extent cx="2495550" cy="762000"/>
          <wp:effectExtent l="0" t="0" r="0" b="0"/>
          <wp:docPr id="1540947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90" b="-4912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2CB5">
      <w:rPr>
        <w:noProof/>
      </w:rPr>
      <w:drawing>
        <wp:inline distT="0" distB="0" distL="0" distR="0" wp14:anchorId="09FB1894" wp14:editId="7A0A3950">
          <wp:extent cx="1019175" cy="1190625"/>
          <wp:effectExtent l="0" t="0" r="9525" b="9525"/>
          <wp:docPr id="1424281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97" r="2685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2771">
      <w:drawing>
        <wp:inline distT="0" distB="0" distL="0" distR="0" wp14:anchorId="2750F8C3" wp14:editId="452EBB5F">
          <wp:extent cx="2000885" cy="817245"/>
          <wp:effectExtent l="0" t="0" r="0" b="1905"/>
          <wp:docPr id="7554960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3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E"/>
    <w:rsid w:val="00032608"/>
    <w:rsid w:val="000F3CE2"/>
    <w:rsid w:val="001C64A9"/>
    <w:rsid w:val="0022535B"/>
    <w:rsid w:val="00421442"/>
    <w:rsid w:val="00457D68"/>
    <w:rsid w:val="0050286B"/>
    <w:rsid w:val="00596694"/>
    <w:rsid w:val="005E05A9"/>
    <w:rsid w:val="00681F15"/>
    <w:rsid w:val="006A7348"/>
    <w:rsid w:val="00782771"/>
    <w:rsid w:val="007E2E7E"/>
    <w:rsid w:val="007E423E"/>
    <w:rsid w:val="008D6C17"/>
    <w:rsid w:val="009808F5"/>
    <w:rsid w:val="009F5FC4"/>
    <w:rsid w:val="00A767C4"/>
    <w:rsid w:val="00B07FAB"/>
    <w:rsid w:val="00B554FC"/>
    <w:rsid w:val="00B86A2C"/>
    <w:rsid w:val="00C84D0E"/>
    <w:rsid w:val="00CA3B5D"/>
    <w:rsid w:val="00D028D7"/>
    <w:rsid w:val="00DC396D"/>
    <w:rsid w:val="00E73225"/>
    <w:rsid w:val="00EC13A5"/>
    <w:rsid w:val="00F76A8B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 Sarl</cp:lastModifiedBy>
  <cp:revision>6</cp:revision>
  <dcterms:created xsi:type="dcterms:W3CDTF">2025-02-03T12:25:00Z</dcterms:created>
  <dcterms:modified xsi:type="dcterms:W3CDTF">2025-02-03T12:44:00Z</dcterms:modified>
</cp:coreProperties>
</file>