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7E00" w14:textId="77777777" w:rsidR="00547761" w:rsidRDefault="00547761" w:rsidP="00D4077E">
      <w:pPr>
        <w:rPr>
          <w:b/>
          <w:bCs/>
          <w:sz w:val="28"/>
          <w:szCs w:val="28"/>
          <w:u w:val="single"/>
        </w:rPr>
      </w:pPr>
    </w:p>
    <w:p w14:paraId="485A6096" w14:textId="5AC869E2" w:rsidR="00EC0490" w:rsidRPr="00D4077E" w:rsidRDefault="00EC0490" w:rsidP="002559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 w:hanging="360"/>
        <w:jc w:val="center"/>
        <w:rPr>
          <w:b/>
          <w:bCs/>
          <w:sz w:val="24"/>
          <w:szCs w:val="24"/>
        </w:rPr>
      </w:pPr>
      <w:r w:rsidRPr="00D4077E">
        <w:rPr>
          <w:b/>
          <w:bCs/>
          <w:sz w:val="24"/>
          <w:szCs w:val="24"/>
        </w:rPr>
        <w:t xml:space="preserve">Lista wymaganych dokumentów – </w:t>
      </w:r>
      <w:r w:rsidR="00FE64AE">
        <w:rPr>
          <w:b/>
          <w:bCs/>
          <w:sz w:val="24"/>
          <w:szCs w:val="24"/>
        </w:rPr>
        <w:t>pełna księgowość</w:t>
      </w:r>
    </w:p>
    <w:p w14:paraId="5E1B3890" w14:textId="71031523" w:rsidR="00EC0490" w:rsidRPr="00D4077E" w:rsidRDefault="003941D9" w:rsidP="002559CD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 w:hanging="143"/>
        <w:rPr>
          <w:b/>
          <w:bCs/>
          <w:sz w:val="20"/>
          <w:szCs w:val="20"/>
        </w:rPr>
      </w:pPr>
      <w:r w:rsidRPr="00D4077E">
        <w:rPr>
          <w:b/>
          <w:bCs/>
          <w:sz w:val="20"/>
          <w:szCs w:val="20"/>
        </w:rPr>
        <w:t>Wniosek o udzielenie pożyczki</w:t>
      </w:r>
    </w:p>
    <w:p w14:paraId="1ACF5410" w14:textId="7ED452B0" w:rsidR="00C870C2" w:rsidRPr="00D4077E" w:rsidRDefault="003941D9" w:rsidP="0014737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bookmarkStart w:id="0" w:name="_Hlk118972511"/>
      <w:r w:rsidRPr="00D4077E">
        <w:rPr>
          <w:sz w:val="20"/>
          <w:szCs w:val="20"/>
        </w:rPr>
        <w:t xml:space="preserve">1.1. </w:t>
      </w:r>
      <w:r w:rsidR="00C870C2" w:rsidRPr="00D4077E">
        <w:rPr>
          <w:sz w:val="20"/>
          <w:szCs w:val="20"/>
        </w:rPr>
        <w:t xml:space="preserve">Wniosek o udzielenie wsparcia w ramach instrumentu finansowego </w:t>
      </w:r>
      <w:r w:rsidR="00547761" w:rsidRPr="00D4077E">
        <w:rPr>
          <w:sz w:val="20"/>
          <w:szCs w:val="20"/>
        </w:rPr>
        <w:t>Pożyczka obrotowa PLUS</w:t>
      </w:r>
      <w:r w:rsidR="00C870C2" w:rsidRPr="00D4077E">
        <w:rPr>
          <w:sz w:val="20"/>
          <w:szCs w:val="20"/>
        </w:rPr>
        <w:t xml:space="preserve">; </w:t>
      </w:r>
    </w:p>
    <w:p w14:paraId="504E96BC" w14:textId="293231C5" w:rsidR="0029359B" w:rsidRPr="00D4077E" w:rsidRDefault="00F0650A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kwestionariusz osobisty Wnioskodawcy/ Poręczyciela/ Małżonka/ Małżonka poręczyciela – załącznik 2,2A (załącznik nr 2A tylko w razie ustanowienia zabezpieczenia spłaty Pożyczki </w:t>
      </w:r>
      <w:r w:rsidR="00EC0490" w:rsidRPr="00D4077E">
        <w:rPr>
          <w:sz w:val="20"/>
          <w:szCs w:val="20"/>
        </w:rPr>
        <w:br/>
      </w:r>
      <w:r w:rsidRPr="00D4077E">
        <w:rPr>
          <w:sz w:val="20"/>
          <w:szCs w:val="20"/>
        </w:rPr>
        <w:t>w postaci poręczenia wekslowego)</w:t>
      </w:r>
    </w:p>
    <w:p w14:paraId="5E5C6CD6" w14:textId="05AC0872" w:rsidR="00F0650A" w:rsidRPr="00D4077E" w:rsidRDefault="003941D9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="00F0650A" w:rsidRPr="00D4077E">
        <w:rPr>
          <w:sz w:val="20"/>
          <w:szCs w:val="20"/>
        </w:rPr>
        <w:t>zgoda na otrzymywanie informacji drogą elektroniczną (ogólna)</w:t>
      </w:r>
    </w:p>
    <w:p w14:paraId="7C0CC52B" w14:textId="6CEFEECD" w:rsidR="003941D9" w:rsidRPr="00D4077E" w:rsidRDefault="003941D9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 Upoważnienie do pozyskania danych w BIG Informator Wnioskodawcy i Małżonka Wnioskodawcy/Poręczyciela</w:t>
      </w:r>
    </w:p>
    <w:p w14:paraId="6CA5A2F1" w14:textId="7DB1B944" w:rsidR="00072076" w:rsidRPr="00D4077E" w:rsidRDefault="003941D9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="00072076" w:rsidRPr="00D4077E">
        <w:rPr>
          <w:sz w:val="20"/>
          <w:szCs w:val="20"/>
        </w:rPr>
        <w:t>oświadczeni</w:t>
      </w:r>
      <w:r w:rsidR="00704623" w:rsidRPr="00D4077E">
        <w:rPr>
          <w:sz w:val="20"/>
          <w:szCs w:val="20"/>
        </w:rPr>
        <w:t>e</w:t>
      </w:r>
      <w:r w:rsidR="00072076" w:rsidRPr="00D4077E">
        <w:rPr>
          <w:sz w:val="20"/>
          <w:szCs w:val="20"/>
        </w:rPr>
        <w:t xml:space="preserve"> Wnioskodawcy o otrzymanej w ostatnich trzech latach pomocy de minimis</w:t>
      </w:r>
      <w:r w:rsidR="00C870C2" w:rsidRPr="00D4077E">
        <w:rPr>
          <w:sz w:val="20"/>
          <w:szCs w:val="20"/>
        </w:rPr>
        <w:t xml:space="preserve"> </w:t>
      </w:r>
    </w:p>
    <w:p w14:paraId="4E251639" w14:textId="1B36C824" w:rsidR="003941D9" w:rsidRPr="00D4077E" w:rsidRDefault="003941D9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Formularz informacji przedstawianych przy ubieganiu się o pomoc de </w:t>
      </w:r>
      <w:proofErr w:type="spellStart"/>
      <w:r w:rsidRPr="00D4077E">
        <w:rPr>
          <w:sz w:val="20"/>
          <w:szCs w:val="20"/>
        </w:rPr>
        <w:t>minimis</w:t>
      </w:r>
      <w:proofErr w:type="spellEnd"/>
      <w:r w:rsidRPr="00D4077E">
        <w:rPr>
          <w:sz w:val="20"/>
          <w:szCs w:val="20"/>
        </w:rPr>
        <w:t xml:space="preserve"> (jeśli dotyczy)</w:t>
      </w:r>
    </w:p>
    <w:p w14:paraId="75B7BFC8" w14:textId="7A160059" w:rsidR="00072076" w:rsidRPr="00D4077E" w:rsidRDefault="00072076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oświadczenie o </w:t>
      </w:r>
      <w:r w:rsidR="00805761" w:rsidRPr="00D4077E">
        <w:rPr>
          <w:sz w:val="20"/>
          <w:szCs w:val="20"/>
        </w:rPr>
        <w:t>spełnieniu</w:t>
      </w:r>
      <w:r w:rsidRPr="00D4077E">
        <w:rPr>
          <w:sz w:val="20"/>
          <w:szCs w:val="20"/>
        </w:rPr>
        <w:t xml:space="preserve"> kryteriów MŚP (</w:t>
      </w:r>
      <w:proofErr w:type="spellStart"/>
      <w:r w:rsidRPr="00D4077E">
        <w:rPr>
          <w:sz w:val="20"/>
          <w:szCs w:val="20"/>
        </w:rPr>
        <w:t>mikroprzedsiębiorca</w:t>
      </w:r>
      <w:proofErr w:type="spellEnd"/>
      <w:r w:rsidRPr="00D4077E">
        <w:rPr>
          <w:sz w:val="20"/>
          <w:szCs w:val="20"/>
        </w:rPr>
        <w:t>, mały przedsiębiorca, średni przedsiębiorca);</w:t>
      </w:r>
    </w:p>
    <w:p w14:paraId="75ED9B7D" w14:textId="2921DEC5" w:rsidR="00EC0490" w:rsidRPr="00D4077E" w:rsidRDefault="00EC0490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sz w:val="20"/>
          <w:szCs w:val="20"/>
        </w:rPr>
        <w:t>pełnomocnictwo do reprezentowania Wnioskodawcy (jeśli dotyczy)</w:t>
      </w:r>
    </w:p>
    <w:p w14:paraId="4F9B5B25" w14:textId="136BE890" w:rsidR="00F0650A" w:rsidRPr="00D4077E" w:rsidRDefault="00F0650A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kopia dowodów osobistych (oryginał do wglądu) – wnioskodawcy/ oraz osób ustanawiających zabezpieczenia spłaty Pożyczki</w:t>
      </w:r>
    </w:p>
    <w:p w14:paraId="0B613EB8" w14:textId="2DC58A3F" w:rsidR="00CD59C8" w:rsidRPr="00D4077E" w:rsidRDefault="00CD59C8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4077E">
        <w:rPr>
          <w:sz w:val="20"/>
          <w:szCs w:val="20"/>
        </w:rPr>
        <w:t>raporty z Biura Informacji Kredytowej – dotyczy Wnioskodawców prowadzących indywidualną działalność gospodarczą, wspólników spółek cywilnych, spółek jawnych i poręczycieli wekslowych</w:t>
      </w:r>
    </w:p>
    <w:p w14:paraId="6CCE710F" w14:textId="6228497B" w:rsidR="00CD59C8" w:rsidRPr="00D4077E" w:rsidRDefault="008F1907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4077E">
        <w:rPr>
          <w:sz w:val="20"/>
          <w:szCs w:val="20"/>
        </w:rPr>
        <w:t>zaświadczenie o zatrudnieniu i wysokości wynagrodzenia Poręczyciela (jeśli dotyczy)</w:t>
      </w:r>
    </w:p>
    <w:p w14:paraId="3CC2E50C" w14:textId="4CAB9331" w:rsidR="003941D9" w:rsidRPr="00D4077E" w:rsidRDefault="003941D9" w:rsidP="002559CD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jc w:val="both"/>
        <w:rPr>
          <w:b/>
          <w:bCs/>
          <w:sz w:val="20"/>
          <w:szCs w:val="20"/>
        </w:rPr>
      </w:pPr>
      <w:r w:rsidRPr="00D4077E">
        <w:rPr>
          <w:b/>
          <w:bCs/>
          <w:sz w:val="20"/>
          <w:szCs w:val="20"/>
        </w:rPr>
        <w:t>Dokumenty założycielskie i potwierdzające zakres działalności Wnioskodawcy</w:t>
      </w:r>
    </w:p>
    <w:p w14:paraId="7F17ADB6" w14:textId="0E5553A1" w:rsidR="00F0650A" w:rsidRPr="00D4077E" w:rsidRDefault="00F0650A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aktualny odpis z właściwego rejestru albo z centralnej ewidencji i informacji o działalności gospodarczej, dokument potwierdzający nadanie NIP, REGON</w:t>
      </w:r>
    </w:p>
    <w:p w14:paraId="1CE1D798" w14:textId="7A75F890" w:rsidR="003941D9" w:rsidRPr="00D4077E" w:rsidRDefault="003941D9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umowa spółki (jeśli Wnioskodawcami są wspólnicy spółki cywilnej albo Wnioskodawcą jest spółka prawa handlowego)</w:t>
      </w:r>
    </w:p>
    <w:p w14:paraId="0CC6749E" w14:textId="1ACDAB8B" w:rsidR="00EC0490" w:rsidRPr="00D4077E" w:rsidRDefault="00EC0490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umowa najmu lokalu (nieruchomości), w której prowadzona jest lub będzie działalność </w:t>
      </w:r>
      <w:r w:rsidRPr="00D4077E">
        <w:rPr>
          <w:sz w:val="20"/>
          <w:szCs w:val="20"/>
        </w:rPr>
        <w:br/>
        <w:t>(jeśli dotyczy)</w:t>
      </w:r>
    </w:p>
    <w:p w14:paraId="3DE9F806" w14:textId="2E98AFFD" w:rsidR="003941D9" w:rsidRDefault="003941D9" w:rsidP="00EB320C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b/>
          <w:bCs/>
          <w:sz w:val="20"/>
          <w:szCs w:val="20"/>
        </w:rPr>
        <w:t>Dokumentacja finansowa Wnioskodawcy</w:t>
      </w:r>
      <w:r w:rsidR="008F1907" w:rsidRPr="00D4077E">
        <w:rPr>
          <w:b/>
          <w:bCs/>
          <w:sz w:val="20"/>
          <w:szCs w:val="20"/>
        </w:rPr>
        <w:t>/ Poręczyciela (jeśli dotyczy)</w:t>
      </w:r>
    </w:p>
    <w:p w14:paraId="0E5AA129" w14:textId="695D17CD" w:rsidR="00EB320C" w:rsidRPr="00EB320C" w:rsidRDefault="00EB320C" w:rsidP="00EB320C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EB320C">
        <w:rPr>
          <w:sz w:val="20"/>
          <w:szCs w:val="20"/>
        </w:rPr>
        <w:t>załącznik nr 1 do wniosku</w:t>
      </w:r>
      <w:r>
        <w:rPr>
          <w:sz w:val="20"/>
          <w:szCs w:val="20"/>
        </w:rPr>
        <w:t xml:space="preserve"> – dane finansowe</w:t>
      </w:r>
    </w:p>
    <w:p w14:paraId="26227B9B" w14:textId="475C2EA3" w:rsidR="002D7605" w:rsidRPr="00D4077E" w:rsidRDefault="00FE64AE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bilans i rachunek wyników za dwa ostatnie zamknięte pełne okresy rozliczeniowe</w:t>
      </w:r>
    </w:p>
    <w:p w14:paraId="2DBCB03D" w14:textId="55CF6AEA" w:rsidR="00FE64AE" w:rsidRPr="00FE64AE" w:rsidRDefault="00FE64AE" w:rsidP="00FE64A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E64AE">
        <w:rPr>
          <w:sz w:val="20"/>
          <w:szCs w:val="20"/>
        </w:rPr>
        <w:t>sprawozdanie finansowe wraz z informacją dodatkową oraz uchwałami o podziale zysku/pokryciu straty, za dwa ostatnie zamknięte pełne okresy rozliczeniowe</w:t>
      </w:r>
    </w:p>
    <w:p w14:paraId="655CB04D" w14:textId="11457ADD" w:rsidR="00FE64AE" w:rsidRPr="00FE64AE" w:rsidRDefault="00FE64AE" w:rsidP="00FE64A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E64AE">
        <w:rPr>
          <w:sz w:val="20"/>
          <w:szCs w:val="20"/>
        </w:rPr>
        <w:t>bilans i rachunek wyników za okres bieżący, tj. ostatni zamknięty kwartał</w:t>
      </w:r>
    </w:p>
    <w:p w14:paraId="7FA77F5D" w14:textId="31871A52" w:rsidR="00FE64AE" w:rsidRPr="00FE64AE" w:rsidRDefault="00FE64AE" w:rsidP="00FE64A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FE64AE">
        <w:rPr>
          <w:sz w:val="20"/>
          <w:szCs w:val="20"/>
        </w:rPr>
        <w:t>deklaracje - zeznania podatkowe (podatek dochodowy – CIT/PIT) za ostatnie 2 lata wraz z potwierdzeniami złożenia</w:t>
      </w:r>
    </w:p>
    <w:p w14:paraId="3605A777" w14:textId="10BCC81F" w:rsidR="0042019F" w:rsidRPr="00D4077E" w:rsidRDefault="00610659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rFonts w:cstheme="minorHAnsi"/>
          <w:sz w:val="20"/>
          <w:szCs w:val="20"/>
        </w:rPr>
        <w:t xml:space="preserve">dokumenty finansowe podmiotów powiązanych analogicznie jak w pkt. </w:t>
      </w:r>
      <w:r w:rsidR="008F1907" w:rsidRPr="00D4077E">
        <w:rPr>
          <w:rFonts w:cstheme="minorHAnsi"/>
          <w:sz w:val="20"/>
          <w:szCs w:val="20"/>
        </w:rPr>
        <w:t>3.1.</w:t>
      </w:r>
      <w:r w:rsidRPr="00D4077E">
        <w:rPr>
          <w:rFonts w:cstheme="minorHAnsi"/>
          <w:sz w:val="20"/>
          <w:szCs w:val="20"/>
        </w:rPr>
        <w:t>-</w:t>
      </w:r>
      <w:r w:rsidR="008F1907" w:rsidRPr="00D4077E">
        <w:rPr>
          <w:rFonts w:cstheme="minorHAnsi"/>
          <w:sz w:val="20"/>
          <w:szCs w:val="20"/>
        </w:rPr>
        <w:t>3.4.</w:t>
      </w:r>
      <w:r w:rsidRPr="00D4077E">
        <w:rPr>
          <w:rFonts w:cstheme="minorHAnsi"/>
          <w:sz w:val="20"/>
          <w:szCs w:val="20"/>
        </w:rPr>
        <w:t xml:space="preserve"> - w przypadku powiązań kapitałowych i osobowych na poziomie 25% i powyżej, występujących u Wnioskodawcy, udziałowców spółki, właścicieli</w:t>
      </w:r>
    </w:p>
    <w:p w14:paraId="54BC92B2" w14:textId="70FC1E4D" w:rsidR="00CD59C8" w:rsidRPr="00D4077E" w:rsidRDefault="00CD59C8" w:rsidP="0014737F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rFonts w:cstheme="minorHAnsi"/>
          <w:b/>
          <w:bCs/>
          <w:sz w:val="20"/>
          <w:szCs w:val="20"/>
        </w:rPr>
        <w:t>Dodatkowa dokumentacja</w:t>
      </w:r>
    </w:p>
    <w:p w14:paraId="2E578DA1" w14:textId="67A93AEA" w:rsidR="00754687" w:rsidRPr="00754687" w:rsidRDefault="003941D9" w:rsidP="00754687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umowy kredytowe, pożyczkowe, leasingowe – wraz z harmonogramem spłat</w:t>
      </w:r>
    </w:p>
    <w:p w14:paraId="1169C88C" w14:textId="6451C23C" w:rsidR="00B03555" w:rsidRPr="00B03555" w:rsidRDefault="00EC0490" w:rsidP="004D387D">
      <w:pPr>
        <w:pStyle w:val="Akapitzlist"/>
        <w:numPr>
          <w:ilvl w:val="1"/>
          <w:numId w:val="7"/>
        </w:num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opinie bankowe o prowadzonych rachunkach firmowych, zawierające między innymi informację o braku zajęć egzekucyjnych/administracyjnych oraz że rachunki obsługiwane są zgodnie z umową/regulaminem, wystawione nie wcześniej niż 1 miesiąc od dnia złożenia wniosku</w:t>
      </w:r>
    </w:p>
    <w:p w14:paraId="6D06654B" w14:textId="46F2D74D" w:rsidR="00EC0490" w:rsidRPr="00D4077E" w:rsidRDefault="00EC0490" w:rsidP="004D387D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lastRenderedPageBreak/>
        <w:t>opinie bankowe (lub inne) potwierdzające prawidłową obsługę kredytów, pożyczek, wystawione nie wcześniej niż 1 miesiąc od dnia złożenia wniosku</w:t>
      </w:r>
    </w:p>
    <w:p w14:paraId="74EF24FF" w14:textId="425E0231" w:rsidR="00EC0490" w:rsidRPr="00D4077E" w:rsidRDefault="00CD59C8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="00EC0490" w:rsidRPr="00D4077E">
        <w:rPr>
          <w:sz w:val="20"/>
          <w:szCs w:val="20"/>
        </w:rPr>
        <w:t>opinie leasingowe potwierdzające prawidłową obsługę posiadanych umów leasingowych, wystawione nie wcześniej niż 1 miesiąc od dnia złożenia wniosku</w:t>
      </w:r>
    </w:p>
    <w:p w14:paraId="6B7F1663" w14:textId="2B86DD68" w:rsidR="00F57B86" w:rsidRPr="00D4077E" w:rsidRDefault="00F57B86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bookmarkStart w:id="1" w:name="_Hlk118972999"/>
      <w:r w:rsidRPr="00D4077E">
        <w:rPr>
          <w:sz w:val="20"/>
          <w:szCs w:val="20"/>
        </w:rPr>
        <w:t xml:space="preserve">zaświadczenie właściwego naczelnika urzędu skarbowego potwierdzającego, </w:t>
      </w:r>
      <w:r w:rsidRPr="00D4077E">
        <w:rPr>
          <w:sz w:val="20"/>
          <w:szCs w:val="20"/>
        </w:rPr>
        <w:br/>
        <w:t xml:space="preserve">że Wnioskodawca nie zalega z opłacaniem podatków i opłat, wystawionego nie wcześniej </w:t>
      </w:r>
      <w:r w:rsidRPr="00D4077E">
        <w:rPr>
          <w:sz w:val="20"/>
          <w:szCs w:val="20"/>
        </w:rPr>
        <w:br/>
        <w:t>niż 1 miesiąc przed złożeniem wniosku o pożyczkę;</w:t>
      </w:r>
    </w:p>
    <w:p w14:paraId="7D61E990" w14:textId="6FE89CD2" w:rsidR="00EC0490" w:rsidRPr="00D4077E" w:rsidRDefault="00CD59C8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="00F57B86" w:rsidRPr="00D4077E">
        <w:rPr>
          <w:sz w:val="20"/>
          <w:szCs w:val="20"/>
        </w:rPr>
        <w:t xml:space="preserve">zaświadczenie właściwej terenowej jednostki organizacyjnej Zakładu Ubezpieczeń Społecznych potwierdzającego, że Wnioskodawca nie zalega z opłacaniem składek na ubezpieczenia społeczne i zdrowotne, wystawionego nie wcześniej niż 1 miesiąc </w:t>
      </w:r>
      <w:bookmarkEnd w:id="1"/>
      <w:r w:rsidR="007221CC" w:rsidRPr="00D4077E">
        <w:rPr>
          <w:sz w:val="20"/>
          <w:szCs w:val="20"/>
        </w:rPr>
        <w:t>od dnia złożenia wniosku</w:t>
      </w:r>
    </w:p>
    <w:p w14:paraId="7BB311F1" w14:textId="49D50D6A" w:rsidR="00CD59C8" w:rsidRPr="00D4077E" w:rsidRDefault="00CD59C8" w:rsidP="00D4077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 uchwała wspólników/ zgromadzenia wspólników dot. zgody na zaciągniecie zobowiązań (jeśli Wnioskodawcą jest spółka prawa handlowego) oraz na ustanowienie zabezpieczeń</w:t>
      </w:r>
    </w:p>
    <w:p w14:paraId="5E2F7EC3" w14:textId="5D024C2F" w:rsidR="00CD59C8" w:rsidRPr="00D4077E" w:rsidRDefault="00CD59C8" w:rsidP="0014737F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b/>
          <w:bCs/>
          <w:sz w:val="20"/>
          <w:szCs w:val="20"/>
        </w:rPr>
        <w:t>Dokumentacja wymagana w przypadku zabezpieczenia hipotecznego</w:t>
      </w:r>
    </w:p>
    <w:p w14:paraId="1CEF215F" w14:textId="0D706F5B" w:rsidR="00CD59C8" w:rsidRPr="00D4077E" w:rsidRDefault="00C870C2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kopia </w:t>
      </w:r>
      <w:r w:rsidR="007221CC" w:rsidRPr="00D4077E">
        <w:rPr>
          <w:sz w:val="20"/>
          <w:szCs w:val="20"/>
        </w:rPr>
        <w:t xml:space="preserve">aktualnej </w:t>
      </w:r>
      <w:r w:rsidRPr="00D4077E">
        <w:rPr>
          <w:sz w:val="20"/>
          <w:szCs w:val="20"/>
        </w:rPr>
        <w:t>polisy ubezpieczeniowej,</w:t>
      </w:r>
    </w:p>
    <w:p w14:paraId="55BBB5C5" w14:textId="3E294D80" w:rsidR="00CD59C8" w:rsidRPr="00D4077E" w:rsidRDefault="00C870C2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dokument potwierdzający nabycie nieruchomości</w:t>
      </w:r>
      <w:r w:rsidR="007221CC" w:rsidRPr="00D4077E">
        <w:rPr>
          <w:sz w:val="20"/>
          <w:szCs w:val="20"/>
        </w:rPr>
        <w:t>, nie starszy niż 5 lat</w:t>
      </w:r>
    </w:p>
    <w:p w14:paraId="528D44E0" w14:textId="3E35AC23" w:rsidR="00671A95" w:rsidRPr="00D4077E" w:rsidRDefault="00CD59C8" w:rsidP="002C33D6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="00547761" w:rsidRPr="00D4077E">
        <w:rPr>
          <w:sz w:val="20"/>
          <w:szCs w:val="20"/>
        </w:rPr>
        <w:t>operat szacunkowy rzeczoznawcy majątkowego z uprawnieniami, nie starszy niż 12 miesięcy przed złożeniem wniosku</w:t>
      </w:r>
      <w:bookmarkEnd w:id="0"/>
    </w:p>
    <w:p w14:paraId="63ED673F" w14:textId="57F5E0B4" w:rsidR="00CD59C8" w:rsidRPr="00D4077E" w:rsidRDefault="00CD59C8" w:rsidP="002C33D6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b/>
          <w:bCs/>
          <w:sz w:val="20"/>
          <w:szCs w:val="20"/>
        </w:rPr>
        <w:t xml:space="preserve">Dokumenty dotyczące Przedsięwzięcia Inwestycyjnego – tylko w przypadku pomocy de </w:t>
      </w:r>
      <w:proofErr w:type="spellStart"/>
      <w:r w:rsidRPr="00D4077E">
        <w:rPr>
          <w:b/>
          <w:bCs/>
          <w:sz w:val="20"/>
          <w:szCs w:val="20"/>
        </w:rPr>
        <w:t>minimis</w:t>
      </w:r>
      <w:proofErr w:type="spellEnd"/>
    </w:p>
    <w:p w14:paraId="584058BA" w14:textId="78FAA859" w:rsidR="00D4077E" w:rsidRPr="00D4077E" w:rsidRDefault="00D4077E" w:rsidP="00D4077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dokument od jednostki udzielającej wsparcia ze środków publicznych pochodzących z  budżetu Unii Europejskiej, służące realizacji zadań finansowych w perspektywach 2014-2020 lub 2021-2027 w ramach programów krajowych, programów EWT lub </w:t>
      </w:r>
      <w:proofErr w:type="spellStart"/>
      <w:r w:rsidRPr="00D4077E">
        <w:rPr>
          <w:sz w:val="20"/>
          <w:szCs w:val="20"/>
        </w:rPr>
        <w:t>Intereg</w:t>
      </w:r>
      <w:proofErr w:type="spellEnd"/>
      <w:r w:rsidRPr="00D4077E">
        <w:rPr>
          <w:sz w:val="20"/>
          <w:szCs w:val="20"/>
        </w:rPr>
        <w:t xml:space="preserve"> albo programu regionalnego Województwa Zachodniopomorskiego (RPO 2014-2020 lub </w:t>
      </w:r>
      <w:proofErr w:type="spellStart"/>
      <w:r w:rsidRPr="00D4077E">
        <w:rPr>
          <w:sz w:val="20"/>
          <w:szCs w:val="20"/>
        </w:rPr>
        <w:t>FEdPZ</w:t>
      </w:r>
      <w:proofErr w:type="spellEnd"/>
      <w:r w:rsidRPr="00D4077E">
        <w:rPr>
          <w:sz w:val="20"/>
          <w:szCs w:val="20"/>
        </w:rPr>
        <w:t xml:space="preserve"> 2021-2027), a także podlegające ponownemu wykorzystaniu środki, o których mowa w art. 3b ustawy z dnia 6 grudnia 2006 r. o zasadach prowadzenia polityki rozwoju, z którego będzie wynikał termin zakończenia i prawidłowego rozliczenia  inwestycji</w:t>
      </w:r>
    </w:p>
    <w:p w14:paraId="3798B468" w14:textId="43195744" w:rsidR="00D4077E" w:rsidRPr="00D4077E" w:rsidRDefault="00D4077E" w:rsidP="00D4077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faktury, dokumenty płatnicze, z których będzie wynikał termin zakończenia inwestycji</w:t>
      </w:r>
    </w:p>
    <w:p w14:paraId="784DD5A4" w14:textId="2C198BCA" w:rsidR="00D4077E" w:rsidRPr="00D4077E" w:rsidRDefault="00D4077E" w:rsidP="00D4077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pozwolenie na użytkowanie obiektów powstałych w ramach inwestycji</w:t>
      </w:r>
    </w:p>
    <w:p w14:paraId="5D09E8F1" w14:textId="518EFE1E" w:rsidR="00D4077E" w:rsidRPr="00D4077E" w:rsidRDefault="00D4077E" w:rsidP="00D4077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w przypadku Przedsięwzięcia inwestycyjnego zakończonego w okresie do trzech lat wstecz – udokumentowania prawidłowości rozliczenia Przedsięwzięcia inwestycyjnego, oddania go do użytkowania oraz utrzymywania w fazie eksploatacyjnej na dzień złożenia wniosku o JPOP na terenie województwa zachodniopomorskiego </w:t>
      </w:r>
    </w:p>
    <w:p w14:paraId="603A42D6" w14:textId="202F0BE3" w:rsidR="00D4077E" w:rsidRPr="00D4077E" w:rsidRDefault="00D4077E" w:rsidP="00D4077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  <w:sz w:val="20"/>
          <w:szCs w:val="20"/>
        </w:rPr>
      </w:pPr>
      <w:r w:rsidRPr="00D4077E">
        <w:rPr>
          <w:rFonts w:cstheme="minorHAnsi"/>
          <w:sz w:val="20"/>
          <w:szCs w:val="20"/>
        </w:rPr>
        <w:t xml:space="preserve">umowy zawarte z Jednostkami udzielającymi wsparcia ze środków publicznych (dotacje, instrumenty zwrotne, instrumenty dłużne o charakterze mieszanym) pochodzących z budżetu Unii Europejskiej , służące realizacji zadań finansowych w perspektywach 2014-2020 lub 2021-2027 w ramach programów krajowych, programów EWT lub </w:t>
      </w:r>
      <w:proofErr w:type="spellStart"/>
      <w:r w:rsidRPr="00D4077E">
        <w:rPr>
          <w:rFonts w:cstheme="minorHAnsi"/>
          <w:sz w:val="20"/>
          <w:szCs w:val="20"/>
        </w:rPr>
        <w:t>Intereg</w:t>
      </w:r>
      <w:proofErr w:type="spellEnd"/>
      <w:r w:rsidRPr="00D4077E">
        <w:rPr>
          <w:rFonts w:cstheme="minorHAnsi"/>
          <w:sz w:val="20"/>
          <w:szCs w:val="20"/>
        </w:rPr>
        <w:t xml:space="preserve"> albo programu regionalnego Województwa Zachodniopomorskiego (RPO 2014-2020 lub </w:t>
      </w:r>
      <w:proofErr w:type="spellStart"/>
      <w:r w:rsidRPr="00D4077E">
        <w:rPr>
          <w:rFonts w:cstheme="minorHAnsi"/>
          <w:sz w:val="20"/>
          <w:szCs w:val="20"/>
        </w:rPr>
        <w:t>FEdPZ</w:t>
      </w:r>
      <w:proofErr w:type="spellEnd"/>
      <w:r w:rsidRPr="00D4077E">
        <w:rPr>
          <w:rFonts w:cstheme="minorHAnsi"/>
          <w:sz w:val="20"/>
          <w:szCs w:val="20"/>
        </w:rPr>
        <w:t xml:space="preserve"> 2021-2027), a także podlegające ponownemu wykorzystaniu środki, o których mowa w art. 3b ustawy z dnia 6 grudnia 2006 r. o zasadach prowadzenia polityki rozwoju</w:t>
      </w:r>
    </w:p>
    <w:p w14:paraId="3622EB0D" w14:textId="75B79DD6" w:rsidR="00D4077E" w:rsidRPr="00D4077E" w:rsidRDefault="00D4077E" w:rsidP="00D4077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  <w:sz w:val="20"/>
          <w:szCs w:val="20"/>
        </w:rPr>
      </w:pPr>
      <w:r w:rsidRPr="00D4077E">
        <w:rPr>
          <w:sz w:val="20"/>
          <w:szCs w:val="20"/>
        </w:rPr>
        <w:t>dokumenty księgowe/inne dokumenty finansowe, potwierdzające, że inwestycja na terenie województwa zachodniopomorskiego, przyczyniła się bądź przyczyni do zwiększenia sprzedaży Wnioskodawcy lub zwiększenia zatrudnienia, będąca na dzień złożenia wniosku w fazie realizacji lub zakończona nie później niż w okresie trzech lat wstecz licząc od dnia złożenia wniosku o JPOP i na dzień złożenia wniosku o JPOP będąca w fazie eksploatacji;</w:t>
      </w:r>
    </w:p>
    <w:p w14:paraId="74A02D5B" w14:textId="77777777" w:rsidR="00D4077E" w:rsidRPr="00D4077E" w:rsidRDefault="00D4077E" w:rsidP="00D4077E">
      <w:pPr>
        <w:pStyle w:val="Akapitzlist"/>
        <w:jc w:val="both"/>
        <w:rPr>
          <w:sz w:val="20"/>
          <w:szCs w:val="20"/>
        </w:rPr>
      </w:pPr>
    </w:p>
    <w:p w14:paraId="3FF901E2" w14:textId="77777777" w:rsidR="00D4077E" w:rsidRPr="00D4077E" w:rsidRDefault="00D4077E" w:rsidP="00D4077E">
      <w:pPr>
        <w:pStyle w:val="Akapitzlist"/>
        <w:jc w:val="both"/>
        <w:rPr>
          <w:sz w:val="20"/>
          <w:szCs w:val="20"/>
        </w:rPr>
      </w:pPr>
    </w:p>
    <w:p w14:paraId="374F5427" w14:textId="5625EAD2" w:rsidR="00671A95" w:rsidRPr="00D4077E" w:rsidRDefault="00671A95" w:rsidP="00D4077E">
      <w:pPr>
        <w:jc w:val="both"/>
        <w:rPr>
          <w:sz w:val="20"/>
          <w:szCs w:val="20"/>
        </w:rPr>
      </w:pPr>
    </w:p>
    <w:p w14:paraId="01F4E6B3" w14:textId="77777777" w:rsidR="00547761" w:rsidRPr="00D4077E" w:rsidRDefault="00547761" w:rsidP="00D4077E">
      <w:pPr>
        <w:jc w:val="both"/>
        <w:rPr>
          <w:sz w:val="20"/>
          <w:szCs w:val="20"/>
        </w:rPr>
      </w:pPr>
    </w:p>
    <w:p w14:paraId="680C2A6A" w14:textId="3CB2F747" w:rsidR="0066338D" w:rsidRDefault="0066338D" w:rsidP="00D4077E"/>
    <w:sectPr w:rsidR="0066338D" w:rsidSect="00B03555">
      <w:headerReference w:type="default" r:id="rId8"/>
      <w:footerReference w:type="default" r:id="rId9"/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1E007" w14:textId="77777777" w:rsidR="007810AE" w:rsidRDefault="007810AE" w:rsidP="007A28DF">
      <w:pPr>
        <w:spacing w:after="0" w:line="240" w:lineRule="auto"/>
      </w:pPr>
      <w:r>
        <w:separator/>
      </w:r>
    </w:p>
  </w:endnote>
  <w:endnote w:type="continuationSeparator" w:id="0">
    <w:p w14:paraId="11CA38CA" w14:textId="77777777" w:rsidR="007810AE" w:rsidRDefault="007810AE" w:rsidP="007A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9872" w14:textId="5F17A2D4" w:rsidR="00610659" w:rsidRDefault="00610659" w:rsidP="00610659">
    <w:pPr>
      <w:pStyle w:val="Stopka"/>
      <w:ind w:left="851"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B8384" w14:textId="77777777" w:rsidR="007810AE" w:rsidRDefault="007810AE" w:rsidP="007A28DF">
      <w:pPr>
        <w:spacing w:after="0" w:line="240" w:lineRule="auto"/>
      </w:pPr>
      <w:r>
        <w:separator/>
      </w:r>
    </w:p>
  </w:footnote>
  <w:footnote w:type="continuationSeparator" w:id="0">
    <w:p w14:paraId="68BC86C3" w14:textId="77777777" w:rsidR="007810AE" w:rsidRDefault="007810AE" w:rsidP="007A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53A2" w14:textId="2B1B6FBC" w:rsidR="002C13A5" w:rsidRPr="002C13A5" w:rsidRDefault="007D7B67" w:rsidP="002C13A5">
    <w:pPr>
      <w:pStyle w:val="Nagwek"/>
    </w:pPr>
    <w:bookmarkStart w:id="2" w:name="_Hlk189482784"/>
    <w:r w:rsidRPr="00702CB5">
      <w:rPr>
        <w:noProof/>
      </w:rPr>
      <w:drawing>
        <wp:inline distT="0" distB="0" distL="0" distR="0" wp14:anchorId="61130802" wp14:editId="3B6E7E7E">
          <wp:extent cx="2828925" cy="762000"/>
          <wp:effectExtent l="0" t="0" r="9525" b="0"/>
          <wp:docPr id="18172666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890" b="-4912"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3" w:name="_Hlk189482804"/>
    <w:bookmarkEnd w:id="2"/>
    <w:r w:rsidRPr="00702CB5">
      <w:rPr>
        <w:noProof/>
      </w:rPr>
      <w:drawing>
        <wp:inline distT="0" distB="0" distL="0" distR="0" wp14:anchorId="3FAC1FE6" wp14:editId="56D14FCC">
          <wp:extent cx="1019175" cy="1190625"/>
          <wp:effectExtent l="0" t="0" r="9525" b="9525"/>
          <wp:docPr id="190059742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97" r="2685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4" w:name="_Hlk189482654"/>
    <w:bookmarkEnd w:id="3"/>
    <w:r>
      <w:rPr>
        <w:noProof/>
      </w:rPr>
      <w:drawing>
        <wp:inline distT="0" distB="0" distL="0" distR="0" wp14:anchorId="59ED738B" wp14:editId="426F5C1B">
          <wp:extent cx="1842832" cy="790575"/>
          <wp:effectExtent l="0" t="0" r="5080" b="0"/>
          <wp:docPr id="145776591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03"/>
                  <a:stretch>
                    <a:fillRect/>
                  </a:stretch>
                </pic:blipFill>
                <pic:spPr bwMode="auto">
                  <a:xfrm>
                    <a:off x="0" y="0"/>
                    <a:ext cx="1842996" cy="790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4"/>
  </w:p>
  <w:p w14:paraId="121BBF24" w14:textId="7E7010D1" w:rsidR="007A28DF" w:rsidRDefault="007A2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84E82"/>
    <w:multiLevelType w:val="multilevel"/>
    <w:tmpl w:val="4CB04F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2F2E03"/>
    <w:multiLevelType w:val="multilevel"/>
    <w:tmpl w:val="DF0665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1476908"/>
    <w:multiLevelType w:val="hybridMultilevel"/>
    <w:tmpl w:val="3D7AD3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7304BB"/>
    <w:multiLevelType w:val="multilevel"/>
    <w:tmpl w:val="68E20B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D3763E4"/>
    <w:multiLevelType w:val="hybridMultilevel"/>
    <w:tmpl w:val="0A940E92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E6D89"/>
    <w:multiLevelType w:val="hybridMultilevel"/>
    <w:tmpl w:val="0352A1FC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AB6BEF"/>
    <w:multiLevelType w:val="hybridMultilevel"/>
    <w:tmpl w:val="B7FE0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02057"/>
    <w:multiLevelType w:val="hybridMultilevel"/>
    <w:tmpl w:val="B7FE0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C457F"/>
    <w:multiLevelType w:val="multilevel"/>
    <w:tmpl w:val="FF0AD47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985742835">
    <w:abstractNumId w:val="8"/>
  </w:num>
  <w:num w:numId="2" w16cid:durableId="450251231">
    <w:abstractNumId w:val="4"/>
  </w:num>
  <w:num w:numId="3" w16cid:durableId="1569614922">
    <w:abstractNumId w:val="5"/>
  </w:num>
  <w:num w:numId="4" w16cid:durableId="1801336731">
    <w:abstractNumId w:val="6"/>
  </w:num>
  <w:num w:numId="5" w16cid:durableId="1929539438">
    <w:abstractNumId w:val="2"/>
  </w:num>
  <w:num w:numId="6" w16cid:durableId="1546985439">
    <w:abstractNumId w:val="7"/>
  </w:num>
  <w:num w:numId="7" w16cid:durableId="1894925694">
    <w:abstractNumId w:val="1"/>
  </w:num>
  <w:num w:numId="8" w16cid:durableId="582841986">
    <w:abstractNumId w:val="0"/>
  </w:num>
  <w:num w:numId="9" w16cid:durableId="942106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0A"/>
    <w:rsid w:val="00003802"/>
    <w:rsid w:val="000148A7"/>
    <w:rsid w:val="00020C93"/>
    <w:rsid w:val="00034061"/>
    <w:rsid w:val="000405DF"/>
    <w:rsid w:val="00072076"/>
    <w:rsid w:val="00082F47"/>
    <w:rsid w:val="000A13C7"/>
    <w:rsid w:val="000A7CC1"/>
    <w:rsid w:val="000C70E4"/>
    <w:rsid w:val="000F2143"/>
    <w:rsid w:val="00115D48"/>
    <w:rsid w:val="0014737F"/>
    <w:rsid w:val="00177205"/>
    <w:rsid w:val="001A5B06"/>
    <w:rsid w:val="001B4443"/>
    <w:rsid w:val="001E03FB"/>
    <w:rsid w:val="001F0B39"/>
    <w:rsid w:val="0020201E"/>
    <w:rsid w:val="0024182A"/>
    <w:rsid w:val="002559CD"/>
    <w:rsid w:val="0029359B"/>
    <w:rsid w:val="002C13A5"/>
    <w:rsid w:val="002C33D6"/>
    <w:rsid w:val="002D7605"/>
    <w:rsid w:val="002D7F91"/>
    <w:rsid w:val="002F29A7"/>
    <w:rsid w:val="00304561"/>
    <w:rsid w:val="003941D9"/>
    <w:rsid w:val="003A49AC"/>
    <w:rsid w:val="003F65E7"/>
    <w:rsid w:val="004104A0"/>
    <w:rsid w:val="0042019F"/>
    <w:rsid w:val="00421442"/>
    <w:rsid w:val="00465B04"/>
    <w:rsid w:val="004A1D7F"/>
    <w:rsid w:val="004C6DEA"/>
    <w:rsid w:val="004C6F95"/>
    <w:rsid w:val="004D387D"/>
    <w:rsid w:val="004E7563"/>
    <w:rsid w:val="005169C2"/>
    <w:rsid w:val="00547761"/>
    <w:rsid w:val="00574D22"/>
    <w:rsid w:val="00587FA3"/>
    <w:rsid w:val="005E3F51"/>
    <w:rsid w:val="005F6C2D"/>
    <w:rsid w:val="006024D3"/>
    <w:rsid w:val="00610659"/>
    <w:rsid w:val="00620113"/>
    <w:rsid w:val="0066338D"/>
    <w:rsid w:val="00671A95"/>
    <w:rsid w:val="006C4D99"/>
    <w:rsid w:val="006C612D"/>
    <w:rsid w:val="006E4B03"/>
    <w:rsid w:val="00704623"/>
    <w:rsid w:val="00707478"/>
    <w:rsid w:val="007221CC"/>
    <w:rsid w:val="00740FC2"/>
    <w:rsid w:val="00754687"/>
    <w:rsid w:val="00761838"/>
    <w:rsid w:val="007810AE"/>
    <w:rsid w:val="007A28DF"/>
    <w:rsid w:val="007D7B67"/>
    <w:rsid w:val="007E423E"/>
    <w:rsid w:val="00805761"/>
    <w:rsid w:val="00820567"/>
    <w:rsid w:val="00836001"/>
    <w:rsid w:val="00867A48"/>
    <w:rsid w:val="008875D0"/>
    <w:rsid w:val="008A726A"/>
    <w:rsid w:val="008C27AF"/>
    <w:rsid w:val="008E10E5"/>
    <w:rsid w:val="008F1907"/>
    <w:rsid w:val="009129AE"/>
    <w:rsid w:val="00930829"/>
    <w:rsid w:val="00977C2D"/>
    <w:rsid w:val="009C4CE7"/>
    <w:rsid w:val="009C6378"/>
    <w:rsid w:val="00A1757A"/>
    <w:rsid w:val="00A22FB5"/>
    <w:rsid w:val="00A459D2"/>
    <w:rsid w:val="00A6698A"/>
    <w:rsid w:val="00A70226"/>
    <w:rsid w:val="00A8501F"/>
    <w:rsid w:val="00A90B7B"/>
    <w:rsid w:val="00AA2CC7"/>
    <w:rsid w:val="00AD265A"/>
    <w:rsid w:val="00AD574F"/>
    <w:rsid w:val="00B03555"/>
    <w:rsid w:val="00B041DF"/>
    <w:rsid w:val="00BB0275"/>
    <w:rsid w:val="00BD2B3B"/>
    <w:rsid w:val="00C7044D"/>
    <w:rsid w:val="00C870C2"/>
    <w:rsid w:val="00CA328A"/>
    <w:rsid w:val="00CC78A7"/>
    <w:rsid w:val="00CD59C8"/>
    <w:rsid w:val="00D026CA"/>
    <w:rsid w:val="00D06BF5"/>
    <w:rsid w:val="00D4077E"/>
    <w:rsid w:val="00D813C5"/>
    <w:rsid w:val="00D9342B"/>
    <w:rsid w:val="00DC508A"/>
    <w:rsid w:val="00E17ABB"/>
    <w:rsid w:val="00E22B52"/>
    <w:rsid w:val="00E66B57"/>
    <w:rsid w:val="00E73225"/>
    <w:rsid w:val="00EB320C"/>
    <w:rsid w:val="00EC0490"/>
    <w:rsid w:val="00EC0C97"/>
    <w:rsid w:val="00ED153B"/>
    <w:rsid w:val="00EE182D"/>
    <w:rsid w:val="00EE3124"/>
    <w:rsid w:val="00F0650A"/>
    <w:rsid w:val="00F57B86"/>
    <w:rsid w:val="00F9774E"/>
    <w:rsid w:val="00FC1206"/>
    <w:rsid w:val="00FC2D24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411D7"/>
  <w15:chartTrackingRefBased/>
  <w15:docId w15:val="{F27D85C0-60B0-44AA-A2B2-60023B48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8DF"/>
  </w:style>
  <w:style w:type="paragraph" w:styleId="Stopka">
    <w:name w:val="footer"/>
    <w:basedOn w:val="Normalny"/>
    <w:link w:val="StopkaZnak"/>
    <w:uiPriority w:val="99"/>
    <w:unhideWhenUsed/>
    <w:rsid w:val="007A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8DF"/>
  </w:style>
  <w:style w:type="paragraph" w:customStyle="1" w:styleId="Default">
    <w:name w:val="Default"/>
    <w:rsid w:val="00671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A214-0C6D-469B-8D83-65D69BE6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Bartos</dc:creator>
  <cp:keywords/>
  <dc:description/>
  <cp:lastModifiedBy>Sarl Sarl</cp:lastModifiedBy>
  <cp:revision>3</cp:revision>
  <dcterms:created xsi:type="dcterms:W3CDTF">2025-02-05T13:00:00Z</dcterms:created>
  <dcterms:modified xsi:type="dcterms:W3CDTF">2025-02-05T13:07:00Z</dcterms:modified>
</cp:coreProperties>
</file>